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C4F" w:rsidRDefault="00FF2C4F">
      <w:r>
        <w:t>General Outline of how we will spend our time</w:t>
      </w:r>
    </w:p>
    <w:p w:rsidR="00FF2C4F" w:rsidRDefault="00FF2C4F">
      <w:r>
        <w:t>6pm: Eat, catch up, connect</w:t>
      </w:r>
    </w:p>
    <w:p w:rsidR="00FF2C4F" w:rsidRDefault="00FF2C4F" w:rsidP="00FF2C4F">
      <w:r>
        <w:t xml:space="preserve">6:25: </w:t>
      </w:r>
      <w:r>
        <w:t>We need a picture of the four of us. Our first meeting! Let’s commemorate it!</w:t>
      </w:r>
    </w:p>
    <w:p w:rsidR="00FF2C4F" w:rsidRDefault="00FF2C4F">
      <w:r>
        <w:t>6:30: Sang present a brief key points about CBMC, the purpose is to identify which parts we want to focus on</w:t>
      </w:r>
    </w:p>
    <w:p w:rsidR="00FF2C4F" w:rsidRDefault="00FF2C4F">
      <w:r>
        <w:t xml:space="preserve">6:45: </w:t>
      </w:r>
      <w:r>
        <w:t>let's go around and share where we are in life AND what you would like to get out of these meetings + brotherhood that goes beyond that. We can also discuss what we may want to offer others beyond us.</w:t>
      </w:r>
    </w:p>
    <w:p w:rsidR="00FF2C4F" w:rsidRDefault="00FF2C4F" w:rsidP="00FF2C4F">
      <w:r>
        <w:t>Conclude when ready. We would have:</w:t>
      </w:r>
    </w:p>
    <w:p w:rsidR="00FF2C4F" w:rsidRDefault="00FF2C4F" w:rsidP="00FF2C4F">
      <w:pPr>
        <w:pStyle w:val="ListParagraph"/>
        <w:numPr>
          <w:ilvl w:val="0"/>
          <w:numId w:val="2"/>
        </w:numPr>
      </w:pPr>
      <w:r>
        <w:t>Pray for each other</w:t>
      </w:r>
    </w:p>
    <w:p w:rsidR="00FF2C4F" w:rsidRDefault="00FF2C4F" w:rsidP="00FF2C4F">
      <w:pPr>
        <w:pStyle w:val="ListParagraph"/>
        <w:numPr>
          <w:ilvl w:val="0"/>
          <w:numId w:val="2"/>
        </w:numPr>
      </w:pPr>
      <w:r>
        <w:t>Setup time for next meeting. (Time, frequency, length)</w:t>
      </w:r>
    </w:p>
    <w:p w:rsidR="00FF2C4F" w:rsidRDefault="00FF2C4F" w:rsidP="00FF2C4F">
      <w:pPr>
        <w:pStyle w:val="ListParagraph"/>
        <w:numPr>
          <w:ilvl w:val="0"/>
          <w:numId w:val="2"/>
        </w:numPr>
      </w:pPr>
      <w:r>
        <w:t>Determine which material/study topic we want to hold as general default</w:t>
      </w:r>
    </w:p>
    <w:p w:rsidR="00FF2C4F" w:rsidRDefault="00FF2C4F" w:rsidP="00FF2C4F">
      <w:pPr>
        <w:pStyle w:val="ListParagraph"/>
        <w:numPr>
          <w:ilvl w:val="0"/>
          <w:numId w:val="2"/>
        </w:numPr>
      </w:pPr>
      <w:r>
        <w:t>Other possible topics:</w:t>
      </w:r>
    </w:p>
    <w:p w:rsidR="00FF2C4F" w:rsidRDefault="00FF2C4F" w:rsidP="00FF2C4F">
      <w:pPr>
        <w:pStyle w:val="ListParagraph"/>
        <w:numPr>
          <w:ilvl w:val="1"/>
          <w:numId w:val="2"/>
        </w:numPr>
      </w:pPr>
      <w:r>
        <w:t>Share Scripture Daily like LI CBMC?</w:t>
      </w:r>
    </w:p>
    <w:p w:rsidR="00FF2C4F" w:rsidRDefault="00FF2C4F" w:rsidP="00FF2C4F">
      <w:pPr>
        <w:pStyle w:val="ListParagraph"/>
        <w:numPr>
          <w:ilvl w:val="1"/>
          <w:numId w:val="2"/>
        </w:numPr>
      </w:pPr>
      <w:proofErr w:type="spellStart"/>
      <w:r>
        <w:t>Whatsapp</w:t>
      </w:r>
      <w:proofErr w:type="spellEnd"/>
      <w:r>
        <w:t xml:space="preserve"> – only admins can add others?</w:t>
      </w:r>
    </w:p>
    <w:p w:rsidR="00FF2C4F" w:rsidRDefault="00FF2C4F" w:rsidP="00FF2C4F"/>
    <w:p w:rsidR="00FF2C4F" w:rsidRDefault="00FF2C4F" w:rsidP="00FF2C4F"/>
    <w:p w:rsidR="00FF2C4F" w:rsidRDefault="00FF2C4F" w:rsidP="00FF2C4F">
      <w:r>
        <w:t>CBMC Intro:</w:t>
      </w:r>
    </w:p>
    <w:p w:rsidR="00FF2C4F" w:rsidRPr="00CF3EE9" w:rsidRDefault="00FF2C4F" w:rsidP="00FF2C4F">
      <w:pPr>
        <w:rPr>
          <w:b/>
        </w:rPr>
      </w:pPr>
      <w:r w:rsidRPr="00CF3EE9">
        <w:rPr>
          <w:b/>
        </w:rPr>
        <w:t>Christian Business Men for Christ</w:t>
      </w:r>
    </w:p>
    <w:p w:rsidR="004936D0" w:rsidRDefault="00FF2C4F" w:rsidP="00FF2C4F">
      <w:r>
        <w:t>(Why men only? B/c we want to build an environment of openness where we can be real and support each other through any struggles we may face. When conversations go deep, it is unlikely to be a</w:t>
      </w:r>
      <w:r w:rsidR="004936D0">
        <w:t>ppropriate for us to do so with other people’s wives).</w:t>
      </w:r>
    </w:p>
    <w:p w:rsidR="00FF2C4F" w:rsidRDefault="004936D0" w:rsidP="004936D0">
      <w:pPr>
        <w:pStyle w:val="ListParagraph"/>
        <w:numPr>
          <w:ilvl w:val="0"/>
          <w:numId w:val="3"/>
        </w:numPr>
      </w:pPr>
      <w:r>
        <w:t>CBMC branched out into languages, and outside the US… CBMC International (where KCBMC is affiliated) welcomes women (They call CBMC: Connecting Business and Marketplace for Christ).</w:t>
      </w:r>
    </w:p>
    <w:p w:rsidR="00FF2C4F" w:rsidRDefault="004936D0" w:rsidP="00FF2C4F">
      <w:r>
        <w:rPr>
          <w:noProof/>
        </w:rPr>
        <mc:AlternateContent>
          <mc:Choice Requires="wps">
            <w:drawing>
              <wp:anchor distT="45720" distB="45720" distL="114300" distR="114300" simplePos="0" relativeHeight="251659264" behindDoc="0" locked="0" layoutInCell="1" allowOverlap="1">
                <wp:simplePos x="0" y="0"/>
                <wp:positionH relativeFrom="column">
                  <wp:posOffset>2516863</wp:posOffset>
                </wp:positionH>
                <wp:positionV relativeFrom="paragraph">
                  <wp:posOffset>2037</wp:posOffset>
                </wp:positionV>
                <wp:extent cx="3422210" cy="2485176"/>
                <wp:effectExtent l="0" t="0" r="26035" b="107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210" cy="2485176"/>
                        </a:xfrm>
                        <a:prstGeom prst="rect">
                          <a:avLst/>
                        </a:prstGeom>
                        <a:solidFill>
                          <a:srgbClr val="FFFFFF"/>
                        </a:solidFill>
                        <a:ln w="9525">
                          <a:solidFill>
                            <a:srgbClr val="000000"/>
                          </a:solidFill>
                          <a:miter lim="800000"/>
                          <a:headEnd/>
                          <a:tailEnd/>
                        </a:ln>
                      </wps:spPr>
                      <wps:txbx>
                        <w:txbxContent>
                          <w:p w:rsidR="004936D0" w:rsidRPr="004936D0" w:rsidRDefault="004936D0" w:rsidP="004936D0">
                            <w:pPr>
                              <w:pStyle w:val="Pa5"/>
                              <w:jc w:val="center"/>
                              <w:rPr>
                                <w:rFonts w:cs="Minion Pro"/>
                                <w:color w:val="221E1F"/>
                                <w:sz w:val="32"/>
                                <w:szCs w:val="40"/>
                              </w:rPr>
                            </w:pPr>
                            <w:r w:rsidRPr="004936D0">
                              <w:rPr>
                                <w:rStyle w:val="A12"/>
                                <w:sz w:val="32"/>
                              </w:rPr>
                              <w:t>10 Attributes of a Marketplace Ambassador</w:t>
                            </w:r>
                          </w:p>
                          <w:p w:rsidR="004936D0" w:rsidRPr="004936D0" w:rsidRDefault="004936D0" w:rsidP="004936D0">
                            <w:pPr>
                              <w:pStyle w:val="Pa5"/>
                              <w:jc w:val="center"/>
                              <w:rPr>
                                <w:rFonts w:cs="Minion Pro"/>
                                <w:color w:val="221E1F"/>
                                <w:sz w:val="22"/>
                                <w:szCs w:val="26"/>
                              </w:rPr>
                            </w:pPr>
                            <w:r w:rsidRPr="004936D0">
                              <w:rPr>
                                <w:rStyle w:val="A11"/>
                                <w:b/>
                                <w:bCs/>
                                <w:sz w:val="22"/>
                              </w:rPr>
                              <w:t>A FRAMEWORK FOR SPIRITUAL EXCELLENCE</w:t>
                            </w:r>
                          </w:p>
                          <w:p w:rsidR="004936D0" w:rsidRPr="004936D0" w:rsidRDefault="004936D0" w:rsidP="004936D0">
                            <w:pPr>
                              <w:pStyle w:val="Default"/>
                              <w:numPr>
                                <w:ilvl w:val="0"/>
                                <w:numId w:val="4"/>
                              </w:numPr>
                              <w:ind w:left="360" w:hanging="360"/>
                              <w:rPr>
                                <w:color w:val="221E1F"/>
                                <w:sz w:val="22"/>
                                <w:szCs w:val="26"/>
                              </w:rPr>
                            </w:pPr>
                            <w:r w:rsidRPr="004936D0">
                              <w:rPr>
                                <w:rStyle w:val="A11"/>
                                <w:sz w:val="22"/>
                              </w:rPr>
                              <w:t>Walking daily in intimacy with Jesus Christ</w:t>
                            </w:r>
                          </w:p>
                          <w:p w:rsidR="004936D0" w:rsidRPr="004936D0" w:rsidRDefault="004936D0" w:rsidP="004936D0">
                            <w:pPr>
                              <w:pStyle w:val="Default"/>
                              <w:numPr>
                                <w:ilvl w:val="0"/>
                                <w:numId w:val="4"/>
                              </w:numPr>
                              <w:ind w:left="360" w:hanging="360"/>
                              <w:rPr>
                                <w:color w:val="221E1F"/>
                                <w:sz w:val="22"/>
                                <w:szCs w:val="26"/>
                              </w:rPr>
                            </w:pPr>
                            <w:r w:rsidRPr="004936D0">
                              <w:rPr>
                                <w:rStyle w:val="A11"/>
                                <w:sz w:val="22"/>
                              </w:rPr>
                              <w:t>Living in accountable relationships with believers</w:t>
                            </w:r>
                          </w:p>
                          <w:p w:rsidR="004936D0" w:rsidRPr="004936D0" w:rsidRDefault="004936D0" w:rsidP="004936D0">
                            <w:pPr>
                              <w:pStyle w:val="Default"/>
                              <w:numPr>
                                <w:ilvl w:val="0"/>
                                <w:numId w:val="4"/>
                              </w:numPr>
                              <w:ind w:left="360" w:hanging="360"/>
                              <w:rPr>
                                <w:color w:val="221E1F"/>
                                <w:sz w:val="22"/>
                                <w:szCs w:val="26"/>
                              </w:rPr>
                            </w:pPr>
                            <w:r w:rsidRPr="004936D0">
                              <w:rPr>
                                <w:rStyle w:val="A11"/>
                                <w:sz w:val="22"/>
                              </w:rPr>
                              <w:t>Sharing faith in Christ in my sphere of influence</w:t>
                            </w:r>
                          </w:p>
                          <w:p w:rsidR="004936D0" w:rsidRPr="004936D0" w:rsidRDefault="004936D0" w:rsidP="004936D0">
                            <w:pPr>
                              <w:pStyle w:val="Default"/>
                              <w:numPr>
                                <w:ilvl w:val="0"/>
                                <w:numId w:val="4"/>
                              </w:numPr>
                              <w:ind w:left="360" w:hanging="360"/>
                              <w:rPr>
                                <w:color w:val="221E1F"/>
                                <w:sz w:val="22"/>
                                <w:szCs w:val="26"/>
                              </w:rPr>
                            </w:pPr>
                            <w:r w:rsidRPr="004936D0">
                              <w:rPr>
                                <w:rStyle w:val="A11"/>
                                <w:sz w:val="22"/>
                              </w:rPr>
                              <w:t>Helping others grow spiritually through life-on-life discipleship</w:t>
                            </w:r>
                          </w:p>
                          <w:p w:rsidR="004936D0" w:rsidRPr="004936D0" w:rsidRDefault="004936D0" w:rsidP="004936D0">
                            <w:pPr>
                              <w:pStyle w:val="Default"/>
                              <w:numPr>
                                <w:ilvl w:val="0"/>
                                <w:numId w:val="4"/>
                              </w:numPr>
                              <w:ind w:left="360" w:hanging="360"/>
                              <w:rPr>
                                <w:color w:val="221E1F"/>
                                <w:sz w:val="22"/>
                                <w:szCs w:val="26"/>
                              </w:rPr>
                            </w:pPr>
                            <w:r w:rsidRPr="004936D0">
                              <w:rPr>
                                <w:rStyle w:val="A11"/>
                                <w:sz w:val="22"/>
                              </w:rPr>
                              <w:t xml:space="preserve">Living an integrated life with proper life priorities </w:t>
                            </w:r>
                          </w:p>
                          <w:p w:rsidR="004936D0" w:rsidRPr="004936D0" w:rsidRDefault="004936D0" w:rsidP="004936D0">
                            <w:pPr>
                              <w:pStyle w:val="Default"/>
                              <w:numPr>
                                <w:ilvl w:val="0"/>
                                <w:numId w:val="4"/>
                              </w:numPr>
                              <w:ind w:left="360" w:hanging="360"/>
                              <w:rPr>
                                <w:color w:val="221E1F"/>
                                <w:sz w:val="22"/>
                                <w:szCs w:val="26"/>
                              </w:rPr>
                            </w:pPr>
                            <w:r w:rsidRPr="004936D0">
                              <w:rPr>
                                <w:rStyle w:val="A11"/>
                                <w:sz w:val="22"/>
                              </w:rPr>
                              <w:t>Living a life of generosity</w:t>
                            </w:r>
                          </w:p>
                          <w:p w:rsidR="004936D0" w:rsidRPr="004936D0" w:rsidRDefault="004936D0" w:rsidP="004936D0">
                            <w:pPr>
                              <w:pStyle w:val="Default"/>
                              <w:numPr>
                                <w:ilvl w:val="0"/>
                                <w:numId w:val="4"/>
                              </w:numPr>
                              <w:ind w:left="360" w:hanging="360"/>
                              <w:rPr>
                                <w:color w:val="221E1F"/>
                                <w:sz w:val="22"/>
                                <w:szCs w:val="26"/>
                              </w:rPr>
                            </w:pPr>
                            <w:r w:rsidRPr="004936D0">
                              <w:rPr>
                                <w:rStyle w:val="A11"/>
                                <w:sz w:val="22"/>
                              </w:rPr>
                              <w:t>Applying Biblical principles in all areas of my life</w:t>
                            </w:r>
                          </w:p>
                          <w:p w:rsidR="004936D0" w:rsidRPr="004936D0" w:rsidRDefault="004936D0" w:rsidP="004936D0">
                            <w:pPr>
                              <w:pStyle w:val="Default"/>
                              <w:numPr>
                                <w:ilvl w:val="0"/>
                                <w:numId w:val="4"/>
                              </w:numPr>
                              <w:ind w:left="360" w:hanging="360"/>
                              <w:rPr>
                                <w:color w:val="221E1F"/>
                                <w:sz w:val="22"/>
                                <w:szCs w:val="26"/>
                              </w:rPr>
                            </w:pPr>
                            <w:r w:rsidRPr="004936D0">
                              <w:rPr>
                                <w:rStyle w:val="A11"/>
                                <w:sz w:val="22"/>
                              </w:rPr>
                              <w:t>Maintaining a standard of excellence with integrity</w:t>
                            </w:r>
                          </w:p>
                          <w:p w:rsidR="004936D0" w:rsidRPr="004936D0" w:rsidRDefault="004936D0" w:rsidP="004936D0">
                            <w:pPr>
                              <w:pStyle w:val="Default"/>
                              <w:numPr>
                                <w:ilvl w:val="0"/>
                                <w:numId w:val="4"/>
                              </w:numPr>
                              <w:ind w:left="360" w:hanging="360"/>
                              <w:rPr>
                                <w:color w:val="221E1F"/>
                                <w:sz w:val="22"/>
                                <w:szCs w:val="26"/>
                              </w:rPr>
                            </w:pPr>
                            <w:r w:rsidRPr="004936D0">
                              <w:rPr>
                                <w:rStyle w:val="A11"/>
                                <w:sz w:val="22"/>
                              </w:rPr>
                              <w:t>Genuinely caring for people</w:t>
                            </w:r>
                          </w:p>
                          <w:p w:rsidR="004936D0" w:rsidRPr="004936D0" w:rsidRDefault="004936D0" w:rsidP="004936D0">
                            <w:pPr>
                              <w:pStyle w:val="Default"/>
                              <w:numPr>
                                <w:ilvl w:val="0"/>
                                <w:numId w:val="4"/>
                              </w:numPr>
                              <w:ind w:left="360" w:hanging="360"/>
                              <w:rPr>
                                <w:color w:val="221E1F"/>
                                <w:sz w:val="22"/>
                                <w:szCs w:val="26"/>
                              </w:rPr>
                            </w:pPr>
                            <w:r w:rsidRPr="004936D0">
                              <w:rPr>
                                <w:rStyle w:val="A11"/>
                                <w:sz w:val="22"/>
                              </w:rPr>
                              <w:t xml:space="preserve">Living out God’s call on my life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8.2pt;margin-top:.15pt;width:269.45pt;height:195.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">
                <v:textbox>
                  <w:txbxContent>
                    <w:p w:rsidR="004936D0" w:rsidRPr="004936D0" w:rsidRDefault="004936D0" w:rsidP="004936D0">
                      <w:pPr>
                        <w:pStyle w:val="Pa5"/>
                        <w:jc w:val="center"/>
                        <w:rPr>
                          <w:rFonts w:cs="Minion Pro"/>
                          <w:color w:val="221E1F"/>
                          <w:sz w:val="32"/>
                          <w:szCs w:val="40"/>
                        </w:rPr>
                      </w:pPr>
                      <w:r w:rsidRPr="004936D0">
                        <w:rPr>
                          <w:rStyle w:val="A12"/>
                          <w:sz w:val="32"/>
                        </w:rPr>
                        <w:t>10 Attributes of a Marketplace Ambassador</w:t>
                      </w:r>
                    </w:p>
                    <w:p w:rsidR="004936D0" w:rsidRPr="004936D0" w:rsidRDefault="004936D0" w:rsidP="004936D0">
                      <w:pPr>
                        <w:pStyle w:val="Pa5"/>
                        <w:jc w:val="center"/>
                        <w:rPr>
                          <w:rFonts w:cs="Minion Pro"/>
                          <w:color w:val="221E1F"/>
                          <w:sz w:val="22"/>
                          <w:szCs w:val="26"/>
                        </w:rPr>
                      </w:pPr>
                      <w:r w:rsidRPr="004936D0">
                        <w:rPr>
                          <w:rStyle w:val="A11"/>
                          <w:b/>
                          <w:bCs/>
                          <w:sz w:val="22"/>
                        </w:rPr>
                        <w:t>A FRAMEWORK FOR SPIRITUAL EXCELLENCE</w:t>
                      </w:r>
                    </w:p>
                    <w:p w:rsidR="004936D0" w:rsidRPr="004936D0" w:rsidRDefault="004936D0" w:rsidP="004936D0">
                      <w:pPr>
                        <w:pStyle w:val="Default"/>
                        <w:numPr>
                          <w:ilvl w:val="0"/>
                          <w:numId w:val="4"/>
                        </w:numPr>
                        <w:ind w:left="360" w:hanging="360"/>
                        <w:rPr>
                          <w:color w:val="221E1F"/>
                          <w:sz w:val="22"/>
                          <w:szCs w:val="26"/>
                        </w:rPr>
                      </w:pPr>
                      <w:r w:rsidRPr="004936D0">
                        <w:rPr>
                          <w:rStyle w:val="A11"/>
                          <w:sz w:val="22"/>
                        </w:rPr>
                        <w:t>Walking daily in intimacy with Jesus Christ</w:t>
                      </w:r>
                    </w:p>
                    <w:p w:rsidR="004936D0" w:rsidRPr="004936D0" w:rsidRDefault="004936D0" w:rsidP="004936D0">
                      <w:pPr>
                        <w:pStyle w:val="Default"/>
                        <w:numPr>
                          <w:ilvl w:val="0"/>
                          <w:numId w:val="4"/>
                        </w:numPr>
                        <w:ind w:left="360" w:hanging="360"/>
                        <w:rPr>
                          <w:color w:val="221E1F"/>
                          <w:sz w:val="22"/>
                          <w:szCs w:val="26"/>
                        </w:rPr>
                      </w:pPr>
                      <w:r w:rsidRPr="004936D0">
                        <w:rPr>
                          <w:rStyle w:val="A11"/>
                          <w:sz w:val="22"/>
                        </w:rPr>
                        <w:t>Living in accountable relationships with believers</w:t>
                      </w:r>
                    </w:p>
                    <w:p w:rsidR="004936D0" w:rsidRPr="004936D0" w:rsidRDefault="004936D0" w:rsidP="004936D0">
                      <w:pPr>
                        <w:pStyle w:val="Default"/>
                        <w:numPr>
                          <w:ilvl w:val="0"/>
                          <w:numId w:val="4"/>
                        </w:numPr>
                        <w:ind w:left="360" w:hanging="360"/>
                        <w:rPr>
                          <w:color w:val="221E1F"/>
                          <w:sz w:val="22"/>
                          <w:szCs w:val="26"/>
                        </w:rPr>
                      </w:pPr>
                      <w:r w:rsidRPr="004936D0">
                        <w:rPr>
                          <w:rStyle w:val="A11"/>
                          <w:sz w:val="22"/>
                        </w:rPr>
                        <w:t>Sharing faith in Christ in my sphere of influence</w:t>
                      </w:r>
                    </w:p>
                    <w:p w:rsidR="004936D0" w:rsidRPr="004936D0" w:rsidRDefault="004936D0" w:rsidP="004936D0">
                      <w:pPr>
                        <w:pStyle w:val="Default"/>
                        <w:numPr>
                          <w:ilvl w:val="0"/>
                          <w:numId w:val="4"/>
                        </w:numPr>
                        <w:ind w:left="360" w:hanging="360"/>
                        <w:rPr>
                          <w:color w:val="221E1F"/>
                          <w:sz w:val="22"/>
                          <w:szCs w:val="26"/>
                        </w:rPr>
                      </w:pPr>
                      <w:r w:rsidRPr="004936D0">
                        <w:rPr>
                          <w:rStyle w:val="A11"/>
                          <w:sz w:val="22"/>
                        </w:rPr>
                        <w:t>Helping others grow spiritually through life-on-life discipleship</w:t>
                      </w:r>
                    </w:p>
                    <w:p w:rsidR="004936D0" w:rsidRPr="004936D0" w:rsidRDefault="004936D0" w:rsidP="004936D0">
                      <w:pPr>
                        <w:pStyle w:val="Default"/>
                        <w:numPr>
                          <w:ilvl w:val="0"/>
                          <w:numId w:val="4"/>
                        </w:numPr>
                        <w:ind w:left="360" w:hanging="360"/>
                        <w:rPr>
                          <w:color w:val="221E1F"/>
                          <w:sz w:val="22"/>
                          <w:szCs w:val="26"/>
                        </w:rPr>
                      </w:pPr>
                      <w:r w:rsidRPr="004936D0">
                        <w:rPr>
                          <w:rStyle w:val="A11"/>
                          <w:sz w:val="22"/>
                        </w:rPr>
                        <w:t xml:space="preserve">Living an integrated life with proper life priorities </w:t>
                      </w:r>
                    </w:p>
                    <w:p w:rsidR="004936D0" w:rsidRPr="004936D0" w:rsidRDefault="004936D0" w:rsidP="004936D0">
                      <w:pPr>
                        <w:pStyle w:val="Default"/>
                        <w:numPr>
                          <w:ilvl w:val="0"/>
                          <w:numId w:val="4"/>
                        </w:numPr>
                        <w:ind w:left="360" w:hanging="360"/>
                        <w:rPr>
                          <w:color w:val="221E1F"/>
                          <w:sz w:val="22"/>
                          <w:szCs w:val="26"/>
                        </w:rPr>
                      </w:pPr>
                      <w:r w:rsidRPr="004936D0">
                        <w:rPr>
                          <w:rStyle w:val="A11"/>
                          <w:sz w:val="22"/>
                        </w:rPr>
                        <w:t>Living a life of generosity</w:t>
                      </w:r>
                    </w:p>
                    <w:p w:rsidR="004936D0" w:rsidRPr="004936D0" w:rsidRDefault="004936D0" w:rsidP="004936D0">
                      <w:pPr>
                        <w:pStyle w:val="Default"/>
                        <w:numPr>
                          <w:ilvl w:val="0"/>
                          <w:numId w:val="4"/>
                        </w:numPr>
                        <w:ind w:left="360" w:hanging="360"/>
                        <w:rPr>
                          <w:color w:val="221E1F"/>
                          <w:sz w:val="22"/>
                          <w:szCs w:val="26"/>
                        </w:rPr>
                      </w:pPr>
                      <w:r w:rsidRPr="004936D0">
                        <w:rPr>
                          <w:rStyle w:val="A11"/>
                          <w:sz w:val="22"/>
                        </w:rPr>
                        <w:t>Applying Biblical principles in all areas of my life</w:t>
                      </w:r>
                    </w:p>
                    <w:p w:rsidR="004936D0" w:rsidRPr="004936D0" w:rsidRDefault="004936D0" w:rsidP="004936D0">
                      <w:pPr>
                        <w:pStyle w:val="Default"/>
                        <w:numPr>
                          <w:ilvl w:val="0"/>
                          <w:numId w:val="4"/>
                        </w:numPr>
                        <w:ind w:left="360" w:hanging="360"/>
                        <w:rPr>
                          <w:color w:val="221E1F"/>
                          <w:sz w:val="22"/>
                          <w:szCs w:val="26"/>
                        </w:rPr>
                      </w:pPr>
                      <w:r w:rsidRPr="004936D0">
                        <w:rPr>
                          <w:rStyle w:val="A11"/>
                          <w:sz w:val="22"/>
                        </w:rPr>
                        <w:t>Maintaining a standard of excellence with integrity</w:t>
                      </w:r>
                    </w:p>
                    <w:p w:rsidR="004936D0" w:rsidRPr="004936D0" w:rsidRDefault="004936D0" w:rsidP="004936D0">
                      <w:pPr>
                        <w:pStyle w:val="Default"/>
                        <w:numPr>
                          <w:ilvl w:val="0"/>
                          <w:numId w:val="4"/>
                        </w:numPr>
                        <w:ind w:left="360" w:hanging="360"/>
                        <w:rPr>
                          <w:color w:val="221E1F"/>
                          <w:sz w:val="22"/>
                          <w:szCs w:val="26"/>
                        </w:rPr>
                      </w:pPr>
                      <w:r w:rsidRPr="004936D0">
                        <w:rPr>
                          <w:rStyle w:val="A11"/>
                          <w:sz w:val="22"/>
                        </w:rPr>
                        <w:t>Genuinely caring for people</w:t>
                      </w:r>
                    </w:p>
                    <w:p w:rsidR="004936D0" w:rsidRPr="004936D0" w:rsidRDefault="004936D0" w:rsidP="004936D0">
                      <w:pPr>
                        <w:pStyle w:val="Default"/>
                        <w:numPr>
                          <w:ilvl w:val="0"/>
                          <w:numId w:val="4"/>
                        </w:numPr>
                        <w:ind w:left="360" w:hanging="360"/>
                        <w:rPr>
                          <w:color w:val="221E1F"/>
                          <w:sz w:val="22"/>
                          <w:szCs w:val="26"/>
                        </w:rPr>
                      </w:pPr>
                      <w:r w:rsidRPr="004936D0">
                        <w:rPr>
                          <w:rStyle w:val="A11"/>
                          <w:sz w:val="22"/>
                        </w:rPr>
                        <w:t xml:space="preserve">Living out God’s call on my life </w:t>
                      </w:r>
                    </w:p>
                  </w:txbxContent>
                </v:textbox>
              </v:shape>
            </w:pict>
          </mc:Fallback>
        </mc:AlternateContent>
      </w:r>
      <w:r>
        <w:t>CBMC Foundations:</w:t>
      </w:r>
    </w:p>
    <w:p w:rsidR="004936D0" w:rsidRDefault="00FF2C4F" w:rsidP="00FF2C4F">
      <w:r w:rsidRPr="00FF2C4F">
        <w:rPr>
          <w:noProof/>
        </w:rPr>
        <w:drawing>
          <wp:inline distT="0" distB="0" distL="0" distR="0">
            <wp:extent cx="2131212" cy="2015869"/>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clrChange>
                        <a:clrFrom>
                          <a:srgbClr val="000000"/>
                        </a:clrFrom>
                        <a:clrTo>
                          <a:srgbClr val="000000">
                            <a:alpha val="0"/>
                          </a:srgbClr>
                        </a:clrTo>
                      </a:clrChange>
                      <a:extLst>
                        <a:ext uri="{28A0092B-C50C-407E-A947-70E740481C1C}">
                          <a14:useLocalDpi xmlns:a14="http://schemas.microsoft.com/office/drawing/2010/main" val="0"/>
                        </a:ext>
                      </a:extLst>
                    </a:blip>
                    <a:srcRect l="1048" t="-2025" r="2139" b="965"/>
                    <a:stretch/>
                  </pic:blipFill>
                  <pic:spPr bwMode="auto">
                    <a:xfrm>
                      <a:off x="0" y="0"/>
                      <a:ext cx="2139217" cy="2023441"/>
                    </a:xfrm>
                    <a:prstGeom prst="rect">
                      <a:avLst/>
                    </a:prstGeom>
                    <a:noFill/>
                    <a:ln>
                      <a:noFill/>
                    </a:ln>
                    <a:extLst>
                      <a:ext uri="{53640926-AAD7-44D8-BBD7-CCE9431645EC}">
                        <a14:shadowObscured xmlns:a14="http://schemas.microsoft.com/office/drawing/2010/main"/>
                      </a:ext>
                    </a:extLst>
                  </pic:spPr>
                </pic:pic>
              </a:graphicData>
            </a:graphic>
          </wp:inline>
        </w:drawing>
      </w:r>
    </w:p>
    <w:p w:rsidR="004936D0" w:rsidRDefault="004936D0" w:rsidP="00FF2C4F">
      <w:r>
        <w:br w:type="page"/>
      </w:r>
      <w:r w:rsidRPr="004936D0">
        <w:rPr>
          <w:noProof/>
        </w:rPr>
        <w:lastRenderedPageBreak/>
        <w:drawing>
          <wp:anchor distT="0" distB="0" distL="114300" distR="114300" simplePos="0" relativeHeight="251660288" behindDoc="0" locked="0" layoutInCell="1" allowOverlap="1" wp14:anchorId="15539ED3" wp14:editId="4400B67B">
            <wp:simplePos x="0" y="0"/>
            <wp:positionH relativeFrom="column">
              <wp:posOffset>2964670</wp:posOffset>
            </wp:positionH>
            <wp:positionV relativeFrom="paragraph">
              <wp:posOffset>37559</wp:posOffset>
            </wp:positionV>
            <wp:extent cx="3025215" cy="343579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5215" cy="3435790"/>
                    </a:xfrm>
                    <a:prstGeom prst="rect">
                      <a:avLst/>
                    </a:prstGeom>
                    <a:noFill/>
                    <a:ln>
                      <a:noFill/>
                    </a:ln>
                  </pic:spPr>
                </pic:pic>
              </a:graphicData>
            </a:graphic>
          </wp:anchor>
        </w:drawing>
      </w:r>
      <w:r w:rsidRPr="004936D0">
        <w:rPr>
          <w:noProof/>
        </w:rPr>
        <w:drawing>
          <wp:inline distT="0" distB="0" distL="0" distR="0" wp14:anchorId="053DA0F6" wp14:editId="2854A5C1">
            <wp:extent cx="2656403" cy="33995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1733" cy="3406397"/>
                    </a:xfrm>
                    <a:prstGeom prst="rect">
                      <a:avLst/>
                    </a:prstGeom>
                    <a:noFill/>
                    <a:ln>
                      <a:noFill/>
                    </a:ln>
                  </pic:spPr>
                </pic:pic>
              </a:graphicData>
            </a:graphic>
          </wp:inline>
        </w:drawing>
      </w:r>
    </w:p>
    <w:p w:rsidR="00FF2C4F" w:rsidRDefault="00CF3EE9" w:rsidP="00FF2C4F">
      <w:r w:rsidRPr="004936D0">
        <w:rPr>
          <w:noProof/>
        </w:rPr>
        <w:drawing>
          <wp:anchor distT="0" distB="0" distL="114300" distR="114300" simplePos="0" relativeHeight="251661312" behindDoc="0" locked="0" layoutInCell="1" allowOverlap="1" wp14:anchorId="1E667F86" wp14:editId="5D36F724">
            <wp:simplePos x="0" y="0"/>
            <wp:positionH relativeFrom="margin">
              <wp:align>left</wp:align>
            </wp:positionH>
            <wp:positionV relativeFrom="paragraph">
              <wp:posOffset>285115</wp:posOffset>
            </wp:positionV>
            <wp:extent cx="1602740" cy="14751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2740"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36D0" w:rsidRDefault="00C13146" w:rsidP="004936D0">
      <w:r>
        <w:t>Relational Calling – relationship with God is cultivated</w:t>
      </w:r>
    </w:p>
    <w:p w:rsidR="004936D0" w:rsidRDefault="004936D0" w:rsidP="004936D0">
      <w:r>
        <w:t>Universal Calling</w:t>
      </w:r>
      <w:r w:rsidR="00C13146">
        <w:t xml:space="preserve"> - </w:t>
      </w:r>
      <w:r>
        <w:t>All Christians are called to give their life by aligning their purposes with God’s purposes.</w:t>
      </w:r>
    </w:p>
    <w:p w:rsidR="004936D0" w:rsidRDefault="004936D0" w:rsidP="004936D0">
      <w:r>
        <w:t>Individual Calling</w:t>
      </w:r>
      <w:r w:rsidR="00C13146">
        <w:t xml:space="preserve"> – God has a specific call for each individual. </w:t>
      </w:r>
      <w:r>
        <w:t>The leader’s passion, gifts and circumstances play an</w:t>
      </w:r>
      <w:r>
        <w:t xml:space="preserve"> </w:t>
      </w:r>
      <w:r>
        <w:t>important role in understanding and responding to God’s</w:t>
      </w:r>
      <w:r>
        <w:t xml:space="preserve"> </w:t>
      </w:r>
      <w:r>
        <w:t>calling.</w:t>
      </w:r>
      <w:r w:rsidR="00C13146">
        <w:t xml:space="preserve"> </w:t>
      </w:r>
      <w:r>
        <w:t>The leade</w:t>
      </w:r>
      <w:r w:rsidR="00C13146">
        <w:t>r’s individual calling i</w:t>
      </w:r>
      <w:r>
        <w:t>s confirmed by others</w:t>
      </w:r>
      <w:r w:rsidR="00C13146">
        <w:t xml:space="preserve"> and</w:t>
      </w:r>
      <w:r>
        <w:t xml:space="preserve"> </w:t>
      </w:r>
      <w:r>
        <w:t>becomes the context for living out God’s relational and</w:t>
      </w:r>
      <w:r>
        <w:t xml:space="preserve"> </w:t>
      </w:r>
      <w:r>
        <w:t>universal calling.</w:t>
      </w:r>
    </w:p>
    <w:p w:rsidR="00C13146" w:rsidRDefault="00C13146" w:rsidP="004936D0"/>
    <w:p w:rsidR="00C13146" w:rsidRDefault="00C13146" w:rsidP="004936D0"/>
    <w:p w:rsidR="00CF3EE9" w:rsidRDefault="00CF3EE9" w:rsidP="004936D0">
      <w:r>
        <w:t>What are some questions you have about CBMC?</w:t>
      </w:r>
    </w:p>
    <w:p w:rsidR="00CF3EE9" w:rsidRDefault="00CF3EE9" w:rsidP="004936D0">
      <w:r>
        <w:t>What do we want to take out of this to form something that is beneficial to us, and to others that may join us in the future?</w:t>
      </w:r>
    </w:p>
    <w:p w:rsidR="00CF3EE9" w:rsidRDefault="00CF3EE9" w:rsidP="004936D0">
      <w:bookmarkStart w:id="0" w:name="_GoBack"/>
      <w:bookmarkEnd w:id="0"/>
    </w:p>
    <w:sectPr w:rsidR="00CF3EE9" w:rsidSect="004936D0">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altName w:val="Minion Pro"/>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B2ACAE6"/>
    <w:multiLevelType w:val="hybridMultilevel"/>
    <w:tmpl w:val="56B9E87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47B6CE9"/>
    <w:multiLevelType w:val="hybridMultilevel"/>
    <w:tmpl w:val="89C277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93F715C"/>
    <w:multiLevelType w:val="hybridMultilevel"/>
    <w:tmpl w:val="86027A74"/>
    <w:lvl w:ilvl="0" w:tplc="8EC4660E">
      <w:start w:val="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055C3E"/>
    <w:multiLevelType w:val="hybridMultilevel"/>
    <w:tmpl w:val="A8C655C8"/>
    <w:lvl w:ilvl="0" w:tplc="C5A83BBA">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CEF"/>
    <w:rsid w:val="00351CEF"/>
    <w:rsid w:val="003B2161"/>
    <w:rsid w:val="004936D0"/>
    <w:rsid w:val="00541B10"/>
    <w:rsid w:val="00C13146"/>
    <w:rsid w:val="00CF3EE9"/>
    <w:rsid w:val="00D01D7C"/>
    <w:rsid w:val="00FF2C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3A486"/>
  <w15:chartTrackingRefBased/>
  <w15:docId w15:val="{935E8A62-05C3-42A6-82E2-BAF44CF2B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2C4F"/>
    <w:pPr>
      <w:ind w:left="720"/>
      <w:contextualSpacing/>
    </w:pPr>
  </w:style>
  <w:style w:type="paragraph" w:customStyle="1" w:styleId="Default">
    <w:name w:val="Default"/>
    <w:rsid w:val="004936D0"/>
    <w:pPr>
      <w:autoSpaceDE w:val="0"/>
      <w:autoSpaceDN w:val="0"/>
      <w:adjustRightInd w:val="0"/>
      <w:spacing w:after="0" w:line="240" w:lineRule="auto"/>
    </w:pPr>
    <w:rPr>
      <w:rFonts w:ascii="Minion Pro" w:hAnsi="Minion Pro" w:cs="Minion Pro"/>
      <w:color w:val="000000"/>
      <w:sz w:val="24"/>
      <w:szCs w:val="24"/>
    </w:rPr>
  </w:style>
  <w:style w:type="paragraph" w:customStyle="1" w:styleId="Pa5">
    <w:name w:val="Pa5"/>
    <w:basedOn w:val="Default"/>
    <w:next w:val="Default"/>
    <w:uiPriority w:val="99"/>
    <w:rsid w:val="004936D0"/>
    <w:pPr>
      <w:spacing w:line="241" w:lineRule="atLeast"/>
    </w:pPr>
    <w:rPr>
      <w:rFonts w:cstheme="minorBidi"/>
      <w:color w:val="auto"/>
    </w:rPr>
  </w:style>
  <w:style w:type="character" w:customStyle="1" w:styleId="A12">
    <w:name w:val="A12"/>
    <w:uiPriority w:val="99"/>
    <w:rsid w:val="004936D0"/>
    <w:rPr>
      <w:rFonts w:cs="Minion Pro"/>
      <w:b/>
      <w:bCs/>
      <w:color w:val="221E1F"/>
      <w:sz w:val="40"/>
      <w:szCs w:val="40"/>
    </w:rPr>
  </w:style>
  <w:style w:type="character" w:customStyle="1" w:styleId="A11">
    <w:name w:val="A11"/>
    <w:uiPriority w:val="99"/>
    <w:rsid w:val="004936D0"/>
    <w:rPr>
      <w:rFonts w:cs="Minion Pro"/>
      <w:color w:val="221E1F"/>
      <w:sz w:val="26"/>
      <w:szCs w:val="26"/>
    </w:rPr>
  </w:style>
  <w:style w:type="paragraph" w:styleId="BalloonText">
    <w:name w:val="Balloon Text"/>
    <w:basedOn w:val="Normal"/>
    <w:link w:val="BalloonTextChar"/>
    <w:uiPriority w:val="99"/>
    <w:semiHidden/>
    <w:unhideWhenUsed/>
    <w:rsid w:val="00CF3E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E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286</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Sang Sur</dc:creator>
  <cp:keywords/>
  <dc:description/>
  <cp:lastModifiedBy>Dr. Sang Sur</cp:lastModifiedBy>
  <cp:revision>3</cp:revision>
  <cp:lastPrinted>2019-09-09T22:38:00Z</cp:lastPrinted>
  <dcterms:created xsi:type="dcterms:W3CDTF">2019-09-09T22:08:00Z</dcterms:created>
  <dcterms:modified xsi:type="dcterms:W3CDTF">2019-09-09T22:38:00Z</dcterms:modified>
</cp:coreProperties>
</file>